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CEC84" w14:textId="77777777" w:rsidR="00A37C4A" w:rsidRPr="00A37C4A" w:rsidRDefault="00A37C4A" w:rsidP="00917E75">
      <w:pPr>
        <w:rPr>
          <w:lang w:val="uk-UA" w:eastAsia="uk-UA"/>
        </w:rPr>
      </w:pPr>
      <w:r w:rsidRPr="00A37C4A">
        <w:rPr>
          <w:lang w:val="uk-UA" w:eastAsia="uk-UA"/>
        </w:rPr>
        <w:t>ЗГОДА НА ОБРОБКУ ПЕРСОНАЛЬНИХ ДАНИХ</w:t>
      </w:r>
    </w:p>
    <w:p w14:paraId="654B0EC0" w14:textId="75E66683" w:rsidR="00A37C4A" w:rsidRPr="00A37C4A" w:rsidRDefault="00A37C4A" w:rsidP="00A37C4A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A37C4A">
        <w:rPr>
          <w:rFonts w:eastAsia="Times New Roman" w:cs="Times New Roman"/>
          <w:kern w:val="0"/>
          <w:sz w:val="24"/>
          <w:szCs w:val="24"/>
          <w:lang w:val="uk-UA" w:eastAsia="uk-UA"/>
          <w14:ligatures w14:val="none"/>
        </w:rPr>
        <w:t xml:space="preserve">Я, </w:t>
      </w:r>
      <w:r w:rsidR="00917E75">
        <w:rPr>
          <w:rFonts w:eastAsia="Times New Roman" w:cs="Times New Roman"/>
          <w:kern w:val="0"/>
          <w:sz w:val="24"/>
          <w:szCs w:val="24"/>
          <w:lang w:val="uk-UA" w:eastAsia="uk-UA"/>
          <w14:ligatures w14:val="none"/>
        </w:rPr>
        <w:t>_____________________</w:t>
      </w:r>
      <w:r w:rsidRPr="00A37C4A">
        <w:rPr>
          <w:rFonts w:eastAsia="Times New Roman" w:cs="Times New Roman"/>
          <w:kern w:val="0"/>
          <w:sz w:val="24"/>
          <w:szCs w:val="24"/>
          <w:lang w:val="uk-UA" w:eastAsia="uk-UA"/>
          <w14:ligatures w14:val="none"/>
        </w:rPr>
        <w:t>, відповідно до Закону України «Про захист персональних даних» та GDPR, надаю згоду ФОП Адаменко Віра Анатоліївна на обробку моїх персональних даних.</w:t>
      </w:r>
    </w:p>
    <w:p w14:paraId="0B81C255" w14:textId="77777777" w:rsidR="00A37C4A" w:rsidRPr="00A37C4A" w:rsidRDefault="00A37C4A" w:rsidP="00A37C4A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A37C4A">
        <w:rPr>
          <w:rFonts w:eastAsia="Times New Roman" w:cs="Times New Roman"/>
          <w:kern w:val="0"/>
          <w:sz w:val="24"/>
          <w:szCs w:val="24"/>
          <w:lang w:val="uk-UA" w:eastAsia="uk-UA"/>
          <w14:ligatures w14:val="none"/>
        </w:rPr>
        <w:t>Я підтверджую, що ознайомлений(а):</w:t>
      </w:r>
    </w:p>
    <w:p w14:paraId="0C08DD8C" w14:textId="77777777" w:rsidR="00A37C4A" w:rsidRPr="00A37C4A" w:rsidRDefault="00A37C4A" w:rsidP="00A37C4A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A37C4A">
        <w:rPr>
          <w:rFonts w:eastAsia="Times New Roman" w:cs="Times New Roman"/>
          <w:kern w:val="0"/>
          <w:sz w:val="24"/>
          <w:szCs w:val="24"/>
          <w:lang w:val="uk-UA" w:eastAsia="uk-UA"/>
          <w14:ligatures w14:val="none"/>
        </w:rPr>
        <w:t>з переліком даних, які обробляються (ім’я, контакти, інформація анкети, добровільно надана медична інформація);</w:t>
      </w:r>
    </w:p>
    <w:p w14:paraId="4B27ECD8" w14:textId="77777777" w:rsidR="00A37C4A" w:rsidRPr="00A37C4A" w:rsidRDefault="00A37C4A" w:rsidP="00A37C4A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A37C4A">
        <w:rPr>
          <w:rFonts w:eastAsia="Times New Roman" w:cs="Times New Roman"/>
          <w:kern w:val="0"/>
          <w:sz w:val="24"/>
          <w:szCs w:val="24"/>
          <w:lang w:val="uk-UA" w:eastAsia="uk-UA"/>
          <w14:ligatures w14:val="none"/>
        </w:rPr>
        <w:t>з метою обробки (створення акаунта, комунікація, надання доступу до сервісу);</w:t>
      </w:r>
    </w:p>
    <w:p w14:paraId="55B60205" w14:textId="77777777" w:rsidR="00A37C4A" w:rsidRPr="00A37C4A" w:rsidRDefault="00A37C4A" w:rsidP="00A37C4A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A37C4A">
        <w:rPr>
          <w:rFonts w:eastAsia="Times New Roman" w:cs="Times New Roman"/>
          <w:kern w:val="0"/>
          <w:sz w:val="24"/>
          <w:szCs w:val="24"/>
          <w:lang w:val="uk-UA" w:eastAsia="uk-UA"/>
          <w14:ligatures w14:val="none"/>
        </w:rPr>
        <w:t>зі своїми правами (доступ, виправлення, відкликання згоди).</w:t>
      </w:r>
    </w:p>
    <w:p w14:paraId="427854B4" w14:textId="77777777" w:rsidR="00A37C4A" w:rsidRPr="00A37C4A" w:rsidRDefault="00A37C4A" w:rsidP="00A37C4A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A37C4A">
        <w:rPr>
          <w:rFonts w:eastAsia="Times New Roman" w:cs="Times New Roman"/>
          <w:kern w:val="0"/>
          <w:sz w:val="24"/>
          <w:szCs w:val="24"/>
          <w:lang w:val="uk-UA" w:eastAsia="uk-UA"/>
          <w14:ligatures w14:val="none"/>
        </w:rPr>
        <w:t>Згода діє протягом усього періоду користування Сайтом та 3 роки після припинення користування.</w:t>
      </w:r>
    </w:p>
    <w:p w14:paraId="79773274" w14:textId="77777777" w:rsidR="00F12C76" w:rsidRPr="00A37C4A" w:rsidRDefault="00F12C76" w:rsidP="006C0B77">
      <w:pPr>
        <w:spacing w:after="0"/>
        <w:ind w:firstLine="709"/>
        <w:jc w:val="both"/>
        <w:rPr>
          <w:lang w:val="uk-UA"/>
        </w:rPr>
      </w:pPr>
    </w:p>
    <w:p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uk-UA" w:eastAsia="uk-UA"/>
          <w14:ligatures w14:val="none"/>
        </w:rPr>
      </w:pPr>
      <w:r>
        <w:t>Пріоритет української версії</w:t>
      </w:r>
    </w:p>
    <w:p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uk-UA" w:eastAsia="uk-UA"/>
          <w14:ligatures w14:val="none"/>
        </w:rPr>
      </w:pPr>
      <w:r>
        <w:t>Українська версія цього документа є оригінальною. Англійський переклад надається для зручності ознайомлення. У разі будь-яких розбіжностей, суперечностей або відмінностей у тлумаченні між українською та англійською версіями переважну силу має українська версія, зокрема її формулювання.</w:t>
      </w:r>
    </w:p>
    <w:sectPr w:rsidR="00F12C76" w:rsidRPr="00A37C4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57F59"/>
    <w:multiLevelType w:val="multilevel"/>
    <w:tmpl w:val="A686C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712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0FF"/>
    <w:rsid w:val="001F5A57"/>
    <w:rsid w:val="006C0B77"/>
    <w:rsid w:val="00797951"/>
    <w:rsid w:val="008242FF"/>
    <w:rsid w:val="00844E6C"/>
    <w:rsid w:val="00870751"/>
    <w:rsid w:val="009026A4"/>
    <w:rsid w:val="00917E75"/>
    <w:rsid w:val="00922C48"/>
    <w:rsid w:val="00A242CB"/>
    <w:rsid w:val="00A37C4A"/>
    <w:rsid w:val="00B915B7"/>
    <w:rsid w:val="00D620F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8AE9"/>
  <w15:chartTrackingRefBased/>
  <w15:docId w15:val="{E5576117-F20C-4586-BFDC-B25EBCBAC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620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0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0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20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20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20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20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20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20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20F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20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20F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20F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620F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620F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620F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620F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620F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620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62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20F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62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20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620FF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D620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620FF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20F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620F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d">
    <w:name w:val="Intense Reference"/>
    <w:basedOn w:val="a0"/>
    <w:uiPriority w:val="32"/>
    <w:qFormat/>
    <w:rsid w:val="00D620F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371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G-mash</dc:creator>
  <cp:keywords/>
  <dc:description/>
  <cp:lastModifiedBy>G-mash</cp:lastModifiedBy>
  <cp:revision>1</cp:revision>
  <dcterms:created xsi:type="dcterms:W3CDTF">2025-09-24T08:19:00Z</dcterms:created>
  <dcterms:modified xsi:type="dcterms:W3CDTF">2025-10-09T11:05:00Z</dcterms:modified>
</cp:coreProperties>
</file>