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3CC7" w14:textId="17B5583F" w:rsidR="00447CAB" w:rsidRPr="00447CAB" w:rsidRDefault="00447CAB" w:rsidP="00447CAB">
      <w:pPr>
        <w:spacing w:after="0"/>
        <w:jc w:val="center"/>
        <w:rPr>
          <w:rFonts w:eastAsia="Times New Roman" w:cs="Times New Roman"/>
          <w:b/>
          <w:bCs/>
          <w:kern w:val="36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b/>
          <w:bCs/>
          <w:kern w:val="36"/>
          <w:sz w:val="22"/>
          <w:lang w:val="uk-UA" w:eastAsia="uk-UA"/>
          <w14:ligatures w14:val="none"/>
        </w:rPr>
        <w:t xml:space="preserve">Угода про </w:t>
      </w:r>
      <w:r w:rsidRPr="00447CAB">
        <w:rPr>
          <w:rFonts w:eastAsia="Times New Roman" w:cs="Times New Roman"/>
          <w:b/>
          <w:bCs/>
          <w:kern w:val="36"/>
          <w:sz w:val="22"/>
          <w:lang w:val="uk-UA" w:eastAsia="uk-UA"/>
          <w14:ligatures w14:val="none"/>
        </w:rPr>
        <w:t xml:space="preserve">порядок обробки </w:t>
      </w:r>
      <w:proofErr w:type="spellStart"/>
      <w:r w:rsidRPr="00447CAB">
        <w:rPr>
          <w:rFonts w:eastAsia="Times New Roman" w:cs="Times New Roman"/>
          <w:b/>
          <w:bCs/>
          <w:kern w:val="36"/>
          <w:sz w:val="22"/>
          <w:lang w:val="uk-UA" w:eastAsia="uk-UA"/>
          <w14:ligatures w14:val="none"/>
        </w:rPr>
        <w:t>Cookies</w:t>
      </w:r>
      <w:proofErr w:type="spellEnd"/>
    </w:p>
    <w:p w14:paraId="3E1EA623" w14:textId="66B4C0F8" w:rsidR="00447CAB" w:rsidRPr="00447CAB" w:rsidRDefault="00447CAB" w:rsidP="00447CAB">
      <w:pPr>
        <w:spacing w:after="0"/>
        <w:jc w:val="both"/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b/>
          <w:bCs/>
          <w:kern w:val="36"/>
          <w:sz w:val="22"/>
          <w:lang w:val="uk-UA" w:eastAsia="uk-UA"/>
          <w14:ligatures w14:val="none"/>
        </w:rPr>
        <w:t>1.Загальні положення</w:t>
      </w:r>
    </w:p>
    <w:p w14:paraId="6E6595C4" w14:textId="1C61C8E0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1.1. Ця Угода регулює порядок використання та обробки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на сайті </w:t>
      </w:r>
      <w:r w:rsidRPr="00447CAB">
        <w:rPr>
          <w:rFonts w:eastAsia="Calibri" w:cs="Times New Roman"/>
          <w:sz w:val="22"/>
          <w:lang w:val="uk-UA"/>
        </w:rPr>
        <w:t>«</w:t>
      </w:r>
      <w:r w:rsidRPr="00447CAB">
        <w:rPr>
          <w:rFonts w:eastAsia="Calibri" w:cs="Times New Roman"/>
          <w:sz w:val="22"/>
          <w:lang w:val="en-US"/>
        </w:rPr>
        <w:t>OVOMAMA</w:t>
      </w:r>
      <w:r w:rsidRPr="00447CAB">
        <w:rPr>
          <w:rFonts w:eastAsia="Calibri" w:cs="Times New Roman"/>
          <w:sz w:val="22"/>
          <w:lang w:val="uk-UA"/>
        </w:rPr>
        <w:t xml:space="preserve">» 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(далі 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«Сайт»).</w:t>
      </w:r>
    </w:p>
    <w:p w14:paraId="7ACF61CE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1.2.Використовуючи Сайт, Ви погоджуєтеся з умовами цієї Угоди.</w:t>
      </w:r>
    </w:p>
    <w:p w14:paraId="0F98739F" w14:textId="4A5D969C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1.3. Адміністратором сайту є 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ФОП Адаменко Віра Анатоліївна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, 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поштова адреса: 61176, м. Харків, вул. Амосова, буд. 40, кв. 95; Email: ovomama.support@gmail.com.</w:t>
      </w:r>
    </w:p>
    <w:p w14:paraId="3D21EA0E" w14:textId="30217BD5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 xml:space="preserve">2. Що таке </w:t>
      </w:r>
      <w:proofErr w:type="spellStart"/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Cookies</w:t>
      </w:r>
      <w:proofErr w:type="spellEnd"/>
    </w:p>
    <w:p w14:paraId="32FE184D" w14:textId="5100D53F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2.1.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це невеликі текстові файли, що зберігаються на пристрої користувача під час відвідування Сайту для забезпечення його коректної роботи та покращення сервісу.</w:t>
      </w:r>
    </w:p>
    <w:p w14:paraId="0EB8BF13" w14:textId="3B1BC269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2.2.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не містять персональних даних, які безпосередньо ідентифікують користувача, якщо користувач не надав їх добровільно (наприклад, під час реєстрації).</w:t>
      </w:r>
    </w:p>
    <w:p w14:paraId="47997203" w14:textId="7DE9D5B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 xml:space="preserve">3. Мета використання </w:t>
      </w:r>
      <w:proofErr w:type="spellStart"/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Cookies</w:t>
      </w:r>
      <w:proofErr w:type="spellEnd"/>
    </w:p>
    <w:p w14:paraId="64B7A565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Сайт використовує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для:</w:t>
      </w:r>
    </w:p>
    <w:p w14:paraId="7450F864" w14:textId="63ECD3EA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Забезпечення функціональності Сайту (необхідні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);</w:t>
      </w:r>
    </w:p>
    <w:p w14:paraId="61561953" w14:textId="0F8AA914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Аналітики та покращення роботи Сайту (аналітичні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);</w:t>
      </w:r>
    </w:p>
    <w:p w14:paraId="3F166EE0" w14:textId="55851B69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Персоналізації контенту та налаштувань користувача (функціональні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);</w:t>
      </w:r>
    </w:p>
    <w:p w14:paraId="51F24704" w14:textId="6E797F5B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Персоналізованої реклами (маркетингові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).</w:t>
      </w:r>
    </w:p>
    <w:p w14:paraId="0A585921" w14:textId="4B81E9C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 xml:space="preserve">4. Обробка </w:t>
      </w:r>
      <w:proofErr w:type="spellStart"/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Cookies</w:t>
      </w:r>
      <w:proofErr w:type="spellEnd"/>
    </w:p>
    <w:p w14:paraId="287089F7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4.1. Обробка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здійснюється відповідно до законодавства України (Закон України «Про захист персональних даних») та Загального регламенту ЄС щодо захисту даних (GDPR), якщо користувач перебуває на території ЄС.</w:t>
      </w:r>
    </w:p>
    <w:p w14:paraId="7A5FF18B" w14:textId="7C6421C5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4.2. Користувач має право:</w:t>
      </w:r>
    </w:p>
    <w:p w14:paraId="4DC2684B" w14:textId="6B1C3FEC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1.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давати згоду на використання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або відмовитися від неї;</w:t>
      </w:r>
    </w:p>
    <w:p w14:paraId="3627D665" w14:textId="1B89769F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2.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відкликати згоду в будь-який момент через налаштування браузера;</w:t>
      </w:r>
    </w:p>
    <w:p w14:paraId="0171045B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3.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видаляти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зі свого пристрою.</w:t>
      </w:r>
    </w:p>
    <w:p w14:paraId="3C3CBCA3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4.3.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Обробка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може здійснюватися як безпосередньо адміністратором Сайту, так і третіми особами (наприклад,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Google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Analytics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, рекламні мережі), якщо користувач дав згоду.</w:t>
      </w:r>
    </w:p>
    <w:p w14:paraId="3257F7D5" w14:textId="67432A62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5.</w:t>
      </w: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 xml:space="preserve"> Надання та відкликання згоди</w:t>
      </w:r>
    </w:p>
    <w:p w14:paraId="2FADCBF6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5.1. Під час першого відвідування Сайту користувач отримує повідомлення про використання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із можливістю погодитися або відмовитися.</w:t>
      </w:r>
    </w:p>
    <w:p w14:paraId="31B26894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5.2. Відмова від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може обмежити функціонал Сайту, проте не забороняє його перегляд.</w:t>
      </w:r>
    </w:p>
    <w:p w14:paraId="035CC7A2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5.3. Користувач може змінити налаштування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у будь-який час через налаштування браузера або відповідний розділ Сайту.</w:t>
      </w:r>
    </w:p>
    <w:p w14:paraId="5E81B2DB" w14:textId="0E50D13F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6.</w:t>
      </w: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 xml:space="preserve">Тривалість зберігання </w:t>
      </w:r>
      <w:proofErr w:type="spellStart"/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Cookies</w:t>
      </w:r>
      <w:proofErr w:type="spellEnd"/>
    </w:p>
    <w:p w14:paraId="30B7534D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6.1.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зберігаються на пристрої користувача протягом періоду, визначеного типом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:</w:t>
      </w:r>
    </w:p>
    <w:p w14:paraId="04037F5A" w14:textId="29A0BAED" w:rsidR="00447CAB" w:rsidRPr="00447CAB" w:rsidRDefault="00447CAB" w:rsidP="00447CAB">
      <w:pPr>
        <w:spacing w:after="0"/>
        <w:ind w:left="72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сеансові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видаляються після закриття браузера;</w:t>
      </w:r>
    </w:p>
    <w:p w14:paraId="2616259A" w14:textId="1F671798" w:rsidR="00447CAB" w:rsidRPr="00447CAB" w:rsidRDefault="00447CAB" w:rsidP="00447CAB">
      <w:pPr>
        <w:spacing w:after="0"/>
        <w:ind w:left="72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постійні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-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зберігаються на пристрої до закінчення строку дії або видалення користувачем.</w:t>
      </w:r>
    </w:p>
    <w:p w14:paraId="5332D0EA" w14:textId="48E62A92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7. </w:t>
      </w: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Безпека</w:t>
      </w:r>
    </w:p>
    <w:p w14:paraId="1BED1F66" w14:textId="1A16529A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7.1.Адміністратор вживає заходів для безпечної обробки </w:t>
      </w:r>
      <w:proofErr w:type="spellStart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</w:t>
      </w:r>
      <w:proofErr w:type="spellEnd"/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 xml:space="preserve"> та захисту персональних даних користувачів.</w:t>
      </w:r>
    </w:p>
    <w:p w14:paraId="3D89A4D9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7.2.</w:t>
      </w: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Cookies не містять даних для доступу до банківських рахунків, паролів або іншої конфіденційної інформації, якщо користувач їх не надав добровільно.</w:t>
      </w:r>
    </w:p>
    <w:p w14:paraId="1FF19B0E" w14:textId="02E674B6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8.</w:t>
      </w: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Зміни Угоди</w:t>
      </w:r>
    </w:p>
    <w:p w14:paraId="245C4DEA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8.1.Адміністратор залишає за собою право змінювати умови цієї Угоди.</w:t>
      </w:r>
    </w:p>
    <w:p w14:paraId="43B297C4" w14:textId="6C3ABC72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8.2. Нові умови публікуються на Сайті, і їх застосування починається з моменту публікації.</w:t>
      </w:r>
    </w:p>
    <w:p w14:paraId="3F9DBEED" w14:textId="69ED4061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9.</w:t>
      </w:r>
      <w:r w:rsidRPr="00447CAB">
        <w:rPr>
          <w:rFonts w:eastAsia="Times New Roman" w:cs="Times New Roman"/>
          <w:b/>
          <w:bCs/>
          <w:kern w:val="0"/>
          <w:sz w:val="22"/>
          <w:lang w:val="uk-UA" w:eastAsia="uk-UA"/>
          <w14:ligatures w14:val="none"/>
        </w:rPr>
        <w:t>Контактна інформація</w:t>
      </w:r>
    </w:p>
    <w:p w14:paraId="74ED8820" w14:textId="77777777" w:rsidR="00447CAB" w:rsidRPr="00447CAB" w:rsidRDefault="00447CAB" w:rsidP="00447CAB">
      <w:pPr>
        <w:spacing w:after="0"/>
        <w:jc w:val="both"/>
        <w:rPr>
          <w:rFonts w:eastAsia="Times New Roman" w:cs="Times New Roman"/>
          <w:kern w:val="0"/>
          <w:sz w:val="22"/>
          <w:lang w:val="uk-UA" w:eastAsia="uk-UA"/>
          <w14:ligatures w14:val="none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У разі запитань щодо цієї Угоди, звертайтесь:</w:t>
      </w:r>
    </w:p>
    <w:p w14:paraId="44F869D0" w14:textId="0176FFEC" w:rsidR="00F12C76" w:rsidRPr="00447CAB" w:rsidRDefault="00447CAB" w:rsidP="006C0B77">
      <w:pPr>
        <w:spacing w:after="0"/>
        <w:ind w:firstLine="709"/>
        <w:jc w:val="both"/>
        <w:rPr>
          <w:sz w:val="22"/>
          <w:lang w:val="uk-UA"/>
        </w:rPr>
      </w:pPr>
      <w:r w:rsidRPr="00447CAB">
        <w:rPr>
          <w:rFonts w:eastAsia="Times New Roman" w:cs="Times New Roman"/>
          <w:kern w:val="0"/>
          <w:sz w:val="22"/>
          <w:lang w:val="uk-UA" w:eastAsia="uk-UA"/>
          <w14:ligatures w14:val="none"/>
        </w:rPr>
        <w:t>Для звернень: ovomama.support@gmail.com; поштова адреса: 61176, м. Харків, вул. Амосова, буд. 40, кв. 95.</w:t>
      </w:r>
    </w:p>
    <w:p>
      <w:pPr>
        <w:spacing w:after="0"/>
        <w:ind w:firstLine="709"/>
        <w:jc w:val="both"/>
        <w:rPr>
          <w:sz w:val="22"/>
          <w:lang w:val="uk-UA"/>
        </w:rPr>
      </w:pPr>
      <w:r>
        <w:t>Пріоритет української версії</w:t>
      </w:r>
    </w:p>
    <w:p>
      <w:pPr>
        <w:spacing w:after="0"/>
        <w:ind w:firstLine="709"/>
        <w:jc w:val="both"/>
        <w:rPr>
          <w:sz w:val="22"/>
          <w:lang w:val="uk-UA"/>
        </w:rPr>
      </w:pPr>
      <w:r>
        <w:t>Українська версія цього документа є оригінальною. Англійський переклад надається для зручності ознайомлення. У разі будь-яких розбіжностей, суперечностей або відмінностей у тлумаченні між українською та англійською версіями переважну силу має українська версія, зокрема її формулювання.</w:t>
      </w:r>
    </w:p>
    <w:sectPr w:rsidR="00F12C76" w:rsidRPr="00447CA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2647C"/>
    <w:multiLevelType w:val="multilevel"/>
    <w:tmpl w:val="7104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E6E3A"/>
    <w:multiLevelType w:val="multilevel"/>
    <w:tmpl w:val="CE6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A0195"/>
    <w:multiLevelType w:val="multilevel"/>
    <w:tmpl w:val="9D1C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18375">
    <w:abstractNumId w:val="1"/>
  </w:num>
  <w:num w:numId="2" w16cid:durableId="145829338">
    <w:abstractNumId w:val="0"/>
  </w:num>
  <w:num w:numId="3" w16cid:durableId="1087457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AB"/>
    <w:rsid w:val="00447CAB"/>
    <w:rsid w:val="006C0B77"/>
    <w:rsid w:val="008242FF"/>
    <w:rsid w:val="00870751"/>
    <w:rsid w:val="009026A4"/>
    <w:rsid w:val="00922C48"/>
    <w:rsid w:val="00B915B7"/>
    <w:rsid w:val="00EA59DF"/>
    <w:rsid w:val="00EE4070"/>
    <w:rsid w:val="00F12C76"/>
    <w:rsid w:val="00F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342A"/>
  <w15:chartTrackingRefBased/>
  <w15:docId w15:val="{C031E605-9621-4D84-A4E4-7D15AFC6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47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C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C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C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C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C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C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C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C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C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C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CA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7CA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47CA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47CA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47CA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47CA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47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7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C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7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7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7CAB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447C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7CA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7C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7CA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447C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1791</Words>
  <Characters>1021</Characters>
  <Application>Microsoft Office Word</Application>
  <DocSecurity>0</DocSecurity>
  <Lines>8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G-mash</dc:creator>
  <cp:keywords/>
  <dc:description/>
  <cp:lastModifiedBy>G-mash</cp:lastModifiedBy>
  <cp:revision>1</cp:revision>
  <dcterms:created xsi:type="dcterms:W3CDTF">2025-10-09T12:18:00Z</dcterms:created>
  <dcterms:modified xsi:type="dcterms:W3CDTF">2025-10-09T12:29:00Z</dcterms:modified>
</cp:coreProperties>
</file>